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8F9" w:rsidRPr="00DC7D90" w:rsidRDefault="009B38F9" w:rsidP="009B3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7D90">
        <w:rPr>
          <w:rFonts w:ascii="Times New Roman" w:hAnsi="Times New Roman" w:cs="Times New Roman"/>
          <w:b/>
          <w:bCs/>
          <w:sz w:val="24"/>
          <w:szCs w:val="24"/>
        </w:rPr>
        <w:t>Oświadczenie o odstąpieniu od umowy zawartej na odległość</w:t>
      </w:r>
    </w:p>
    <w:p w:rsidR="009B38F9" w:rsidRPr="009B38F9" w:rsidRDefault="009B38F9" w:rsidP="009B38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B38F9">
        <w:rPr>
          <w:rFonts w:ascii="Times New Roman" w:hAnsi="Times New Roman" w:cs="Times New Roman"/>
          <w:sz w:val="20"/>
          <w:szCs w:val="20"/>
        </w:rPr>
        <w:t>(formularz ten należy wypełnić i odesłać tylko w przypadku chęci odstąpienia od umowy)</w:t>
      </w:r>
    </w:p>
    <w:tbl>
      <w:tblPr>
        <w:tblStyle w:val="Tabela-Siatka"/>
        <w:tblW w:w="8624" w:type="dxa"/>
        <w:tblInd w:w="108" w:type="dxa"/>
        <w:tblLook w:val="04A0" w:firstRow="1" w:lastRow="0" w:firstColumn="1" w:lastColumn="0" w:noHBand="0" w:noVBand="1"/>
      </w:tblPr>
      <w:tblGrid>
        <w:gridCol w:w="3680"/>
        <w:gridCol w:w="4944"/>
      </w:tblGrid>
      <w:tr w:rsidR="009B38F9" w:rsidRPr="001163B4" w:rsidTr="009B38F9">
        <w:trPr>
          <w:trHeight w:val="580"/>
        </w:trPr>
        <w:tc>
          <w:tcPr>
            <w:tcW w:w="3680" w:type="dxa"/>
            <w:tcBorders>
              <w:right w:val="single" w:sz="4" w:space="0" w:color="auto"/>
            </w:tcBorders>
          </w:tcPr>
          <w:p w:rsidR="009B38F9" w:rsidRPr="001163B4" w:rsidRDefault="009B38F9" w:rsidP="006D7593">
            <w:pPr>
              <w:tabs>
                <w:tab w:val="left" w:pos="3906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 w:rsidRPr="001163B4">
              <w:rPr>
                <w:rFonts w:ascii="Times New Roman" w:eastAsia="Times New Roman" w:hAnsi="Times New Roman" w:cs="Times New Roman"/>
                <w:lang w:eastAsia="pl-PL"/>
              </w:rPr>
              <w:t>Nr zamówienia internetowego:</w:t>
            </w:r>
          </w:p>
        </w:tc>
        <w:tc>
          <w:tcPr>
            <w:tcW w:w="4944" w:type="dxa"/>
            <w:tcBorders>
              <w:left w:val="single" w:sz="4" w:space="0" w:color="auto"/>
            </w:tcBorders>
          </w:tcPr>
          <w:p w:rsidR="009B38F9" w:rsidRPr="001163B4" w:rsidRDefault="009B38F9" w:rsidP="006D759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B38F9" w:rsidRPr="001163B4" w:rsidTr="009B38F9">
        <w:trPr>
          <w:trHeight w:val="598"/>
        </w:trPr>
        <w:tc>
          <w:tcPr>
            <w:tcW w:w="3680" w:type="dxa"/>
          </w:tcPr>
          <w:p w:rsidR="009B38F9" w:rsidRPr="001163B4" w:rsidRDefault="009B38F9" w:rsidP="006D7593">
            <w:pPr>
              <w:jc w:val="both"/>
              <w:rPr>
                <w:rFonts w:ascii="Times New Roman" w:hAnsi="Times New Roman" w:cs="Times New Roman"/>
              </w:rPr>
            </w:pPr>
            <w:r w:rsidRPr="001163B4">
              <w:rPr>
                <w:rFonts w:ascii="Times New Roman" w:eastAsia="Times New Roman" w:hAnsi="Times New Roman" w:cs="Times New Roman"/>
                <w:lang w:eastAsia="pl-PL"/>
              </w:rPr>
              <w:t>Imię i Nazwisko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k</w:t>
            </w:r>
            <w:r w:rsidRPr="001163B4">
              <w:rPr>
                <w:rFonts w:ascii="Times New Roman" w:eastAsia="Times New Roman" w:hAnsi="Times New Roman" w:cs="Times New Roman"/>
                <w:lang w:eastAsia="pl-PL"/>
              </w:rPr>
              <w:t>onsumenta</w:t>
            </w:r>
          </w:p>
        </w:tc>
        <w:tc>
          <w:tcPr>
            <w:tcW w:w="4944" w:type="dxa"/>
          </w:tcPr>
          <w:p w:rsidR="009B38F9" w:rsidRPr="001163B4" w:rsidRDefault="009B38F9" w:rsidP="006D759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B38F9" w:rsidRPr="001163B4" w:rsidTr="009B38F9">
        <w:trPr>
          <w:trHeight w:val="580"/>
        </w:trPr>
        <w:tc>
          <w:tcPr>
            <w:tcW w:w="3680" w:type="dxa"/>
          </w:tcPr>
          <w:p w:rsidR="009B38F9" w:rsidRPr="001163B4" w:rsidRDefault="009B38F9" w:rsidP="006D7593">
            <w:pPr>
              <w:jc w:val="both"/>
              <w:rPr>
                <w:rFonts w:ascii="Times New Roman" w:hAnsi="Times New Roman" w:cs="Times New Roman"/>
              </w:rPr>
            </w:pPr>
            <w:r w:rsidRPr="001163B4">
              <w:rPr>
                <w:rFonts w:ascii="Times New Roman" w:eastAsia="Times New Roman" w:hAnsi="Times New Roman" w:cs="Times New Roman"/>
                <w:lang w:eastAsia="pl-PL"/>
              </w:rPr>
              <w:t>Ulica, nr domu/nr mieszkania:</w:t>
            </w:r>
          </w:p>
        </w:tc>
        <w:tc>
          <w:tcPr>
            <w:tcW w:w="4944" w:type="dxa"/>
          </w:tcPr>
          <w:p w:rsidR="009B38F9" w:rsidRPr="001163B4" w:rsidRDefault="009B38F9" w:rsidP="006D759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B38F9" w:rsidRPr="001163B4" w:rsidTr="009B38F9">
        <w:trPr>
          <w:trHeight w:val="598"/>
        </w:trPr>
        <w:tc>
          <w:tcPr>
            <w:tcW w:w="3680" w:type="dxa"/>
          </w:tcPr>
          <w:p w:rsidR="009B38F9" w:rsidRPr="001163B4" w:rsidRDefault="009B38F9" w:rsidP="006D7593">
            <w:pPr>
              <w:jc w:val="both"/>
              <w:rPr>
                <w:rFonts w:ascii="Times New Roman" w:hAnsi="Times New Roman" w:cs="Times New Roman"/>
              </w:rPr>
            </w:pPr>
            <w:r w:rsidRPr="001163B4">
              <w:rPr>
                <w:rFonts w:ascii="Times New Roman" w:eastAsia="Times New Roman" w:hAnsi="Times New Roman" w:cs="Times New Roman"/>
                <w:lang w:eastAsia="pl-PL"/>
              </w:rPr>
              <w:t>Kod pocztowy, miasto:</w:t>
            </w:r>
          </w:p>
        </w:tc>
        <w:tc>
          <w:tcPr>
            <w:tcW w:w="4944" w:type="dxa"/>
          </w:tcPr>
          <w:p w:rsidR="009B38F9" w:rsidRPr="001163B4" w:rsidRDefault="009B38F9" w:rsidP="006D759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B38F9" w:rsidRPr="001163B4" w:rsidTr="009B38F9">
        <w:trPr>
          <w:trHeight w:val="580"/>
        </w:trPr>
        <w:tc>
          <w:tcPr>
            <w:tcW w:w="3680" w:type="dxa"/>
          </w:tcPr>
          <w:p w:rsidR="009B38F9" w:rsidRPr="001163B4" w:rsidRDefault="009B38F9" w:rsidP="006D7593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163B4">
              <w:rPr>
                <w:rFonts w:ascii="Times New Roman" w:eastAsia="Times New Roman" w:hAnsi="Times New Roman" w:cs="Times New Roman"/>
                <w:lang w:eastAsia="pl-PL"/>
              </w:rPr>
              <w:t>Data odbioru towaru</w:t>
            </w:r>
          </w:p>
        </w:tc>
        <w:tc>
          <w:tcPr>
            <w:tcW w:w="4944" w:type="dxa"/>
          </w:tcPr>
          <w:p w:rsidR="009B38F9" w:rsidRPr="001163B4" w:rsidRDefault="009B38F9" w:rsidP="006D759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B38F9" w:rsidRPr="001163B4" w:rsidRDefault="009B38F9" w:rsidP="009B38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38F9" w:rsidRPr="001163B4" w:rsidRDefault="009B38F9" w:rsidP="009B3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63B4">
        <w:rPr>
          <w:rFonts w:ascii="Times New Roman" w:hAnsi="Times New Roman" w:cs="Times New Roman"/>
          <w:sz w:val="20"/>
          <w:szCs w:val="20"/>
        </w:rPr>
        <w:t>Zgadzam się na zwrot płatności w związku z odstąpieniem od Umowy sprzedaży za pośrednictwem rachunku bankowego numer*: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31"/>
        <w:gridCol w:w="331"/>
        <w:gridCol w:w="331"/>
        <w:gridCol w:w="331"/>
        <w:gridCol w:w="333"/>
        <w:gridCol w:w="331"/>
        <w:gridCol w:w="331"/>
        <w:gridCol w:w="331"/>
        <w:gridCol w:w="333"/>
        <w:gridCol w:w="331"/>
        <w:gridCol w:w="331"/>
        <w:gridCol w:w="331"/>
        <w:gridCol w:w="333"/>
        <w:gridCol w:w="331"/>
        <w:gridCol w:w="331"/>
        <w:gridCol w:w="331"/>
        <w:gridCol w:w="331"/>
        <w:gridCol w:w="333"/>
        <w:gridCol w:w="331"/>
        <w:gridCol w:w="331"/>
        <w:gridCol w:w="331"/>
        <w:gridCol w:w="333"/>
        <w:gridCol w:w="331"/>
        <w:gridCol w:w="331"/>
        <w:gridCol w:w="331"/>
        <w:gridCol w:w="333"/>
        <w:gridCol w:w="51"/>
      </w:tblGrid>
      <w:tr w:rsidR="009B38F9" w:rsidRPr="001163B4" w:rsidTr="009B38F9">
        <w:trPr>
          <w:trHeight w:val="339"/>
        </w:trPr>
        <w:tc>
          <w:tcPr>
            <w:tcW w:w="8669" w:type="dxa"/>
            <w:gridSpan w:val="27"/>
          </w:tcPr>
          <w:p w:rsidR="009B38F9" w:rsidRPr="001163B4" w:rsidRDefault="009B38F9" w:rsidP="006D7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3B4">
              <w:rPr>
                <w:rFonts w:ascii="Times New Roman" w:hAnsi="Times New Roman" w:cs="Times New Roman"/>
                <w:sz w:val="20"/>
                <w:szCs w:val="20"/>
              </w:rPr>
              <w:t>Numer rachunku bankowego do zwrotu środków:</w:t>
            </w:r>
          </w:p>
        </w:tc>
      </w:tr>
      <w:tr w:rsidR="009B38F9" w:rsidRPr="001163B4" w:rsidTr="009B38F9">
        <w:trPr>
          <w:gridAfter w:val="1"/>
          <w:wAfter w:w="51" w:type="dxa"/>
          <w:trHeight w:val="361"/>
        </w:trPr>
        <w:tc>
          <w:tcPr>
            <w:tcW w:w="331" w:type="dxa"/>
          </w:tcPr>
          <w:p w:rsidR="009B38F9" w:rsidRPr="001163B4" w:rsidRDefault="009B38F9" w:rsidP="006D7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:rsidR="009B38F9" w:rsidRPr="001163B4" w:rsidRDefault="009B38F9" w:rsidP="006D7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:rsidR="009B38F9" w:rsidRPr="001163B4" w:rsidRDefault="009B38F9" w:rsidP="006D7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:rsidR="009B38F9" w:rsidRPr="001163B4" w:rsidRDefault="009B38F9" w:rsidP="006D7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9B38F9" w:rsidRPr="001163B4" w:rsidRDefault="009B38F9" w:rsidP="006D7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:rsidR="009B38F9" w:rsidRPr="001163B4" w:rsidRDefault="009B38F9" w:rsidP="006D7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:rsidR="009B38F9" w:rsidRPr="001163B4" w:rsidRDefault="009B38F9" w:rsidP="006D7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:rsidR="009B38F9" w:rsidRPr="001163B4" w:rsidRDefault="009B38F9" w:rsidP="006D7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9B38F9" w:rsidRPr="001163B4" w:rsidRDefault="009B38F9" w:rsidP="006D7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:rsidR="009B38F9" w:rsidRPr="001163B4" w:rsidRDefault="009B38F9" w:rsidP="006D7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:rsidR="009B38F9" w:rsidRPr="001163B4" w:rsidRDefault="009B38F9" w:rsidP="006D7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:rsidR="009B38F9" w:rsidRPr="001163B4" w:rsidRDefault="009B38F9" w:rsidP="006D7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9B38F9" w:rsidRPr="001163B4" w:rsidRDefault="009B38F9" w:rsidP="006D7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:rsidR="009B38F9" w:rsidRPr="001163B4" w:rsidRDefault="009B38F9" w:rsidP="006D7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:rsidR="009B38F9" w:rsidRPr="001163B4" w:rsidRDefault="009B38F9" w:rsidP="006D7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:rsidR="009B38F9" w:rsidRPr="001163B4" w:rsidRDefault="009B38F9" w:rsidP="006D7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:rsidR="009B38F9" w:rsidRPr="001163B4" w:rsidRDefault="009B38F9" w:rsidP="006D7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9B38F9" w:rsidRPr="001163B4" w:rsidRDefault="009B38F9" w:rsidP="006D7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:rsidR="009B38F9" w:rsidRPr="001163B4" w:rsidRDefault="009B38F9" w:rsidP="006D7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:rsidR="009B38F9" w:rsidRPr="001163B4" w:rsidRDefault="009B38F9" w:rsidP="006D7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:rsidR="009B38F9" w:rsidRPr="001163B4" w:rsidRDefault="009B38F9" w:rsidP="006D7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9B38F9" w:rsidRPr="001163B4" w:rsidRDefault="009B38F9" w:rsidP="006D7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:rsidR="009B38F9" w:rsidRPr="001163B4" w:rsidRDefault="009B38F9" w:rsidP="006D7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:rsidR="009B38F9" w:rsidRPr="001163B4" w:rsidRDefault="009B38F9" w:rsidP="006D7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:rsidR="009B38F9" w:rsidRPr="001163B4" w:rsidRDefault="009B38F9" w:rsidP="006D7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9B38F9" w:rsidRPr="001163B4" w:rsidRDefault="009B38F9" w:rsidP="006D7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38F9" w:rsidRDefault="009B38F9" w:rsidP="009B3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9B38F9">
        <w:rPr>
          <w:rFonts w:ascii="Times New Roman" w:hAnsi="Times New Roman" w:cs="Times New Roman"/>
          <w:sz w:val="16"/>
          <w:szCs w:val="16"/>
        </w:rPr>
        <w:t>*Numer rachunku Konsumenta dla zwrotów ceny i kosztów odstąpienia od Umowy sprzedaży; nie dotyczy Zamówień opłaconych przez płatności elektroniczne. Nie wypełniać w przypadku niewyrażania zgody</w:t>
      </w:r>
      <w:r>
        <w:rPr>
          <w:rFonts w:ascii="Times New Roman" w:hAnsi="Times New Roman" w:cs="Times New Roman"/>
          <w:sz w:val="14"/>
          <w:szCs w:val="14"/>
        </w:rPr>
        <w:t>.</w:t>
      </w:r>
    </w:p>
    <w:p w:rsidR="009B38F9" w:rsidRPr="005F1D38" w:rsidRDefault="009B38F9" w:rsidP="009B3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9B38F9" w:rsidRPr="001163B4" w:rsidRDefault="009B38F9" w:rsidP="009B38F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163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Odstąpienie od umowy sprzedaży</w:t>
      </w:r>
    </w:p>
    <w:p w:rsidR="009B38F9" w:rsidRDefault="009B38F9" w:rsidP="009B3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B38F9">
        <w:rPr>
          <w:rFonts w:ascii="Times New Roman" w:hAnsi="Times New Roman" w:cs="Times New Roman"/>
        </w:rPr>
        <w:t>Zgodnie z przysługującym mi prawem informuję o odstąpieniu od Umowy sprzedaży poniższych Produktów w Sklepie Internetowym</w:t>
      </w:r>
      <w:r w:rsidRPr="009B38F9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PINK BOX Shop Online – </w:t>
      </w:r>
      <w:hyperlink r:id="rId6" w:history="1">
        <w:r w:rsidRPr="008D3A5C">
          <w:rPr>
            <w:rStyle w:val="Hipercze"/>
            <w:rFonts w:ascii="Times New Roman" w:eastAsia="Times New Roman" w:hAnsi="Times New Roman" w:cs="Times New Roman"/>
            <w:lang w:eastAsia="pl-PL"/>
          </w:rPr>
          <w:t>www.pinkbox.com.pl</w:t>
        </w:r>
      </w:hyperlink>
    </w:p>
    <w:p w:rsidR="009B38F9" w:rsidRPr="001163B4" w:rsidRDefault="009B38F9" w:rsidP="009B3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688"/>
        <w:gridCol w:w="2910"/>
        <w:gridCol w:w="3240"/>
        <w:gridCol w:w="1798"/>
      </w:tblGrid>
      <w:tr w:rsidR="009B38F9" w:rsidRPr="001163B4" w:rsidTr="009B38F9">
        <w:trPr>
          <w:trHeight w:val="239"/>
        </w:trPr>
        <w:tc>
          <w:tcPr>
            <w:tcW w:w="688" w:type="dxa"/>
          </w:tcPr>
          <w:p w:rsidR="009B38F9" w:rsidRPr="001163B4" w:rsidRDefault="009B38F9" w:rsidP="006D7593">
            <w:pPr>
              <w:rPr>
                <w:rFonts w:ascii="Times New Roman" w:hAnsi="Times New Roman" w:cs="Times New Roman"/>
              </w:rPr>
            </w:pPr>
            <w:r w:rsidRPr="001163B4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910" w:type="dxa"/>
          </w:tcPr>
          <w:p w:rsidR="009B38F9" w:rsidRPr="001163B4" w:rsidRDefault="009B38F9" w:rsidP="006D7593">
            <w:pPr>
              <w:rPr>
                <w:rFonts w:ascii="Times New Roman" w:hAnsi="Times New Roman" w:cs="Times New Roman"/>
              </w:rPr>
            </w:pPr>
            <w:r w:rsidRPr="001163B4">
              <w:rPr>
                <w:rFonts w:ascii="Times New Roman" w:hAnsi="Times New Roman" w:cs="Times New Roman"/>
              </w:rPr>
              <w:t>Nazwa towaru</w:t>
            </w:r>
          </w:p>
        </w:tc>
        <w:tc>
          <w:tcPr>
            <w:tcW w:w="3240" w:type="dxa"/>
          </w:tcPr>
          <w:p w:rsidR="009B38F9" w:rsidRPr="001163B4" w:rsidRDefault="009B38F9" w:rsidP="006D7593">
            <w:pPr>
              <w:rPr>
                <w:rFonts w:ascii="Times New Roman" w:hAnsi="Times New Roman" w:cs="Times New Roman"/>
              </w:rPr>
            </w:pPr>
            <w:r w:rsidRPr="001163B4">
              <w:rPr>
                <w:rFonts w:ascii="Times New Roman" w:hAnsi="Times New Roman" w:cs="Times New Roman"/>
              </w:rPr>
              <w:t>Kod produktu</w:t>
            </w:r>
          </w:p>
        </w:tc>
        <w:tc>
          <w:tcPr>
            <w:tcW w:w="1798" w:type="dxa"/>
          </w:tcPr>
          <w:p w:rsidR="009B38F9" w:rsidRPr="001163B4" w:rsidRDefault="009B38F9" w:rsidP="006D7593">
            <w:pPr>
              <w:rPr>
                <w:rFonts w:ascii="Times New Roman" w:hAnsi="Times New Roman" w:cs="Times New Roman"/>
              </w:rPr>
            </w:pPr>
            <w:r w:rsidRPr="001163B4">
              <w:rPr>
                <w:rFonts w:ascii="Times New Roman" w:hAnsi="Times New Roman" w:cs="Times New Roman"/>
              </w:rPr>
              <w:t>Liczba sztuk</w:t>
            </w:r>
          </w:p>
        </w:tc>
      </w:tr>
      <w:tr w:rsidR="009B38F9" w:rsidRPr="001163B4" w:rsidTr="009B38F9">
        <w:trPr>
          <w:trHeight w:val="465"/>
        </w:trPr>
        <w:tc>
          <w:tcPr>
            <w:tcW w:w="688" w:type="dxa"/>
          </w:tcPr>
          <w:p w:rsidR="009B38F9" w:rsidRPr="001163B4" w:rsidRDefault="009B38F9" w:rsidP="006D7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8F9" w:rsidRPr="001163B4" w:rsidRDefault="009B38F9" w:rsidP="006D7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0" w:type="dxa"/>
          </w:tcPr>
          <w:p w:rsidR="009B38F9" w:rsidRPr="001163B4" w:rsidRDefault="009B38F9" w:rsidP="006D7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9B38F9" w:rsidRPr="001163B4" w:rsidRDefault="009B38F9" w:rsidP="006D7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:rsidR="009B38F9" w:rsidRPr="001163B4" w:rsidRDefault="009B38F9" w:rsidP="006D7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8F9" w:rsidRPr="001163B4" w:rsidTr="009B38F9">
        <w:trPr>
          <w:trHeight w:val="465"/>
        </w:trPr>
        <w:tc>
          <w:tcPr>
            <w:tcW w:w="688" w:type="dxa"/>
          </w:tcPr>
          <w:p w:rsidR="009B38F9" w:rsidRPr="001163B4" w:rsidRDefault="009B38F9" w:rsidP="006D7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8F9" w:rsidRPr="001163B4" w:rsidRDefault="009B38F9" w:rsidP="006D7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0" w:type="dxa"/>
          </w:tcPr>
          <w:p w:rsidR="009B38F9" w:rsidRPr="001163B4" w:rsidRDefault="009B38F9" w:rsidP="006D7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9B38F9" w:rsidRPr="001163B4" w:rsidRDefault="009B38F9" w:rsidP="006D7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:rsidR="009B38F9" w:rsidRPr="001163B4" w:rsidRDefault="009B38F9" w:rsidP="006D7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8F9" w:rsidRPr="001163B4" w:rsidTr="009B38F9">
        <w:trPr>
          <w:trHeight w:val="457"/>
        </w:trPr>
        <w:tc>
          <w:tcPr>
            <w:tcW w:w="688" w:type="dxa"/>
          </w:tcPr>
          <w:p w:rsidR="009B38F9" w:rsidRPr="001163B4" w:rsidRDefault="009B38F9" w:rsidP="006D7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8F9" w:rsidRPr="001163B4" w:rsidRDefault="009B38F9" w:rsidP="006D7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0" w:type="dxa"/>
          </w:tcPr>
          <w:p w:rsidR="009B38F9" w:rsidRPr="001163B4" w:rsidRDefault="009B38F9" w:rsidP="006D7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9B38F9" w:rsidRPr="001163B4" w:rsidRDefault="009B38F9" w:rsidP="006D7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:rsidR="009B38F9" w:rsidRPr="001163B4" w:rsidRDefault="009B38F9" w:rsidP="006D7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38F9" w:rsidRPr="001163B4" w:rsidRDefault="009B38F9" w:rsidP="009B38F9">
      <w:pPr>
        <w:spacing w:after="0" w:line="240" w:lineRule="auto"/>
        <w:rPr>
          <w:rFonts w:ascii="Times New Roman" w:hAnsi="Times New Roman" w:cs="Times New Roman"/>
        </w:rPr>
      </w:pPr>
    </w:p>
    <w:p w:rsidR="009B38F9" w:rsidRPr="001163B4" w:rsidRDefault="009B38F9" w:rsidP="009B38F9">
      <w:pPr>
        <w:spacing w:after="0" w:line="240" w:lineRule="auto"/>
        <w:rPr>
          <w:rFonts w:ascii="Times New Roman" w:hAnsi="Times New Roman" w:cs="Times New Roman"/>
        </w:rPr>
      </w:pPr>
      <w:r w:rsidRPr="001163B4">
        <w:rPr>
          <w:rFonts w:ascii="Times New Roman" w:hAnsi="Times New Roman" w:cs="Times New Roman"/>
        </w:rPr>
        <w:t>Oświadczenie o odstąpieniu od umowy, a także zwracane towary należy wysyłać na adres:</w:t>
      </w:r>
    </w:p>
    <w:p w:rsidR="009B38F9" w:rsidRPr="009B38F9" w:rsidRDefault="003A02C1" w:rsidP="009B3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PINK BOX Arkadiusz Lawryn</w:t>
      </w:r>
    </w:p>
    <w:p w:rsidR="009B38F9" w:rsidRPr="009B38F9" w:rsidRDefault="009B38F9" w:rsidP="009B3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B38F9">
        <w:rPr>
          <w:rFonts w:ascii="Times New Roman" w:hAnsi="Times New Roman" w:cs="Times New Roman"/>
          <w:b/>
        </w:rPr>
        <w:t>„Odstąpienie od umowy”</w:t>
      </w:r>
    </w:p>
    <w:p w:rsidR="009B38F9" w:rsidRPr="009B38F9" w:rsidRDefault="003A02C1" w:rsidP="009B3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ul. Chopina 11 m.14</w:t>
      </w:r>
    </w:p>
    <w:p w:rsidR="009B38F9" w:rsidRPr="009B38F9" w:rsidRDefault="003A02C1" w:rsidP="009B3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81-407 Gdynia</w:t>
      </w:r>
      <w:bookmarkStart w:id="0" w:name="_GoBack"/>
      <w:bookmarkEnd w:id="0"/>
    </w:p>
    <w:p w:rsidR="009B38F9" w:rsidRPr="001163B4" w:rsidRDefault="009B38F9" w:rsidP="009B38F9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</w:rPr>
      </w:pPr>
    </w:p>
    <w:p w:rsidR="009B38F9" w:rsidRPr="009B38F9" w:rsidRDefault="009B38F9" w:rsidP="009B38F9">
      <w:pPr>
        <w:rPr>
          <w:rFonts w:ascii="Times New Roman" w:hAnsi="Times New Roman" w:cs="Times New Roman"/>
          <w:sz w:val="18"/>
          <w:szCs w:val="18"/>
        </w:rPr>
      </w:pPr>
      <w:r w:rsidRPr="009B38F9">
        <w:rPr>
          <w:rFonts w:ascii="Times New Roman" w:hAnsi="Times New Roman" w:cs="Times New Roman"/>
          <w:sz w:val="20"/>
          <w:szCs w:val="20"/>
        </w:rPr>
        <w:t>Nie przyjmujemy przesyłek wysłanych za pobraniem.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096"/>
      </w:tblGrid>
      <w:tr w:rsidR="009B38F9" w:rsidRPr="001163B4" w:rsidTr="009B38F9">
        <w:trPr>
          <w:trHeight w:val="1158"/>
        </w:trPr>
        <w:tc>
          <w:tcPr>
            <w:tcW w:w="6022" w:type="dxa"/>
          </w:tcPr>
          <w:p w:rsidR="009B38F9" w:rsidRPr="001163B4" w:rsidRDefault="009B38F9" w:rsidP="006D7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F9" w:rsidRPr="001163B4" w:rsidRDefault="009B38F9" w:rsidP="006D7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B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  <w:p w:rsidR="009B38F9" w:rsidRPr="009B38F9" w:rsidRDefault="009B38F9" w:rsidP="006D7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8F9">
              <w:rPr>
                <w:rFonts w:ascii="Times New Roman" w:hAnsi="Times New Roman" w:cs="Times New Roman"/>
                <w:sz w:val="18"/>
                <w:szCs w:val="18"/>
              </w:rPr>
              <w:t>Data i podpis konsumenta</w:t>
            </w:r>
          </w:p>
        </w:tc>
      </w:tr>
    </w:tbl>
    <w:p w:rsidR="004820D8" w:rsidRPr="009B38F9" w:rsidRDefault="004820D8" w:rsidP="009B38F9">
      <w:pPr>
        <w:rPr>
          <w:rFonts w:ascii="Arial Black" w:hAnsi="Arial Black"/>
          <w:sz w:val="24"/>
          <w:szCs w:val="24"/>
        </w:rPr>
      </w:pPr>
    </w:p>
    <w:sectPr w:rsidR="004820D8" w:rsidRPr="009B38F9" w:rsidSect="009B38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C74" w:rsidRDefault="00DE7C74" w:rsidP="00634436">
      <w:pPr>
        <w:spacing w:after="0" w:line="240" w:lineRule="auto"/>
      </w:pPr>
      <w:r>
        <w:separator/>
      </w:r>
    </w:p>
  </w:endnote>
  <w:endnote w:type="continuationSeparator" w:id="0">
    <w:p w:rsidR="00DE7C74" w:rsidRDefault="00DE7C74" w:rsidP="00634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436" w:rsidRDefault="006344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436" w:rsidRDefault="0063443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436" w:rsidRDefault="006344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C74" w:rsidRDefault="00DE7C74" w:rsidP="00634436">
      <w:pPr>
        <w:spacing w:after="0" w:line="240" w:lineRule="auto"/>
      </w:pPr>
      <w:r>
        <w:separator/>
      </w:r>
    </w:p>
  </w:footnote>
  <w:footnote w:type="continuationSeparator" w:id="0">
    <w:p w:rsidR="00DE7C74" w:rsidRDefault="00DE7C74" w:rsidP="00634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436" w:rsidRDefault="00DE7C7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138786" o:spid="_x0000_s2059" type="#_x0000_t75" style="position:absolute;margin-left:0;margin-top:0;width:453.2pt;height:320.6pt;z-index:-251657216;mso-position-horizontal:center;mso-position-horizontal-relative:margin;mso-position-vertical:center;mso-position-vertical-relative:margin" o:allowincell="f">
          <v:imagedata r:id="rId1" o:title="PINK BOX logo_k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436" w:rsidRDefault="00DE7C7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138787" o:spid="_x0000_s2060" type="#_x0000_t75" style="position:absolute;margin-left:0;margin-top:0;width:453.2pt;height:320.6pt;z-index:-251656192;mso-position-horizontal:center;mso-position-horizontal-relative:margin;mso-position-vertical:center;mso-position-vertical-relative:margin" o:allowincell="f">
          <v:imagedata r:id="rId1" o:title="PINK BOX logo_kolo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436" w:rsidRDefault="00DE7C7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138785" o:spid="_x0000_s2058" type="#_x0000_t75" style="position:absolute;margin-left:0;margin-top:0;width:453.2pt;height:320.6pt;z-index:-251658240;mso-position-horizontal:center;mso-position-horizontal-relative:margin;mso-position-vertical:center;mso-position-vertical-relative:margin" o:allowincell="f">
          <v:imagedata r:id="rId1" o:title="PINK BOX logo_kolo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8F9"/>
    <w:rsid w:val="0012386D"/>
    <w:rsid w:val="003A02C1"/>
    <w:rsid w:val="004820D8"/>
    <w:rsid w:val="00634436"/>
    <w:rsid w:val="007310C2"/>
    <w:rsid w:val="009B38F9"/>
    <w:rsid w:val="00DC7D90"/>
    <w:rsid w:val="00DE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711ED506"/>
  <w15:chartTrackingRefBased/>
  <w15:docId w15:val="{919317B2-27B9-44D4-B83C-2A595BB77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9B38F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B38F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34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4436"/>
  </w:style>
  <w:style w:type="paragraph" w:styleId="Stopka">
    <w:name w:val="footer"/>
    <w:basedOn w:val="Normalny"/>
    <w:link w:val="StopkaZnak"/>
    <w:uiPriority w:val="99"/>
    <w:unhideWhenUsed/>
    <w:rsid w:val="00634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4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inkbox.com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Lawryn</dc:creator>
  <cp:keywords/>
  <dc:description/>
  <cp:lastModifiedBy>Arkadiusz Lawryn</cp:lastModifiedBy>
  <cp:revision>2</cp:revision>
  <dcterms:created xsi:type="dcterms:W3CDTF">2017-03-24T18:47:00Z</dcterms:created>
  <dcterms:modified xsi:type="dcterms:W3CDTF">2017-03-24T18:47:00Z</dcterms:modified>
</cp:coreProperties>
</file>